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25E0A" w14:textId="64951C22" w:rsidR="002E1640" w:rsidRPr="0010664A" w:rsidRDefault="00A4731E">
      <w:pPr>
        <w:rPr>
          <w:rFonts w:ascii="Palatino Linotype" w:hAnsi="Palatino Linotype"/>
          <w:b/>
          <w:bCs/>
          <w:sz w:val="32"/>
          <w:szCs w:val="32"/>
          <w:u w:val="single"/>
        </w:rPr>
      </w:pPr>
      <w:r w:rsidRPr="0010664A">
        <w:rPr>
          <w:rFonts w:ascii="Palatino Linotype" w:hAnsi="Palatino Linotype"/>
          <w:b/>
          <w:bCs/>
          <w:sz w:val="32"/>
          <w:szCs w:val="32"/>
          <w:u w:val="single"/>
        </w:rPr>
        <w:t>The Psalms</w:t>
      </w:r>
    </w:p>
    <w:p w14:paraId="47652888" w14:textId="636E74B3" w:rsidR="00A4731E" w:rsidRPr="0010664A" w:rsidRDefault="00A4731E" w:rsidP="0010664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The “hymnal” for the Hebrews.</w:t>
      </w:r>
    </w:p>
    <w:p w14:paraId="1F7FDFDB" w14:textId="7A2C6F9C" w:rsidR="00A4731E" w:rsidRPr="0010664A" w:rsidRDefault="00A4731E" w:rsidP="0010664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Augustine called the Psalms the “language of devotion.”</w:t>
      </w:r>
    </w:p>
    <w:p w14:paraId="15C2A26B" w14:textId="56A65552" w:rsidR="00A4731E" w:rsidRPr="0010664A" w:rsidRDefault="00A4731E" w:rsidP="0010664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The Psalms were borne out of people’s experiences.</w:t>
      </w:r>
    </w:p>
    <w:p w14:paraId="46240AB2" w14:textId="7E74EC82" w:rsidR="00A4731E" w:rsidRPr="0010664A" w:rsidRDefault="00A4731E" w:rsidP="0010664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They are more devotional than theological.</w:t>
      </w:r>
    </w:p>
    <w:p w14:paraId="66A22751" w14:textId="27F97560" w:rsidR="00A4731E" w:rsidRPr="0010664A" w:rsidRDefault="00A4731E" w:rsidP="0010664A">
      <w:pPr>
        <w:pStyle w:val="ListParagraph"/>
        <w:numPr>
          <w:ilvl w:val="0"/>
          <w:numId w:val="1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But they represent theology lived rather than just learned.</w:t>
      </w:r>
    </w:p>
    <w:p w14:paraId="2818A8F6" w14:textId="2F2CD15A" w:rsidR="00A4731E" w:rsidRPr="0010664A" w:rsidRDefault="00A4731E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10664A">
        <w:rPr>
          <w:rFonts w:ascii="Palatino Linotype" w:hAnsi="Palatino Linotype"/>
          <w:b/>
          <w:bCs/>
          <w:sz w:val="24"/>
          <w:szCs w:val="24"/>
          <w:u w:val="single"/>
        </w:rPr>
        <w:t>The Psalms:</w:t>
      </w:r>
    </w:p>
    <w:p w14:paraId="6568245D" w14:textId="713EBE49" w:rsidR="00A4731E" w:rsidRPr="0010664A" w:rsidRDefault="00A4731E" w:rsidP="0010664A">
      <w:pPr>
        <w:pStyle w:val="ListParagraph"/>
        <w:numPr>
          <w:ilvl w:val="0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Teach us about life and God</w:t>
      </w:r>
    </w:p>
    <w:p w14:paraId="0F16DE86" w14:textId="05766537" w:rsidR="00A4731E" w:rsidRPr="0010664A" w:rsidRDefault="00A4731E" w:rsidP="0010664A">
      <w:pPr>
        <w:pStyle w:val="ListParagraph"/>
        <w:numPr>
          <w:ilvl w:val="1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Express pain and desperation</w:t>
      </w:r>
    </w:p>
    <w:p w14:paraId="2B7BEFE1" w14:textId="3B2D3889" w:rsidR="00A4731E" w:rsidRPr="0010664A" w:rsidRDefault="00A4731E" w:rsidP="0010664A">
      <w:pPr>
        <w:pStyle w:val="ListParagraph"/>
        <w:numPr>
          <w:ilvl w:val="2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Ask for God’s mercy and help</w:t>
      </w:r>
    </w:p>
    <w:p w14:paraId="4DA3E597" w14:textId="4B3FE395" w:rsidR="00A4731E" w:rsidRPr="0010664A" w:rsidRDefault="00A4731E" w:rsidP="0010664A">
      <w:pPr>
        <w:pStyle w:val="ListParagraph"/>
        <w:numPr>
          <w:ilvl w:val="3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Nestle us in the Lord’s comfort</w:t>
      </w:r>
    </w:p>
    <w:p w14:paraId="299AF3A1" w14:textId="4D017E70" w:rsidR="00A4731E" w:rsidRPr="0010664A" w:rsidRDefault="00A4731E" w:rsidP="0010664A">
      <w:pPr>
        <w:pStyle w:val="ListParagraph"/>
        <w:numPr>
          <w:ilvl w:val="4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Describe God’s character</w:t>
      </w:r>
    </w:p>
    <w:p w14:paraId="543E49C3" w14:textId="18A497D7" w:rsidR="00A4731E" w:rsidRPr="0010664A" w:rsidRDefault="00A4731E" w:rsidP="0010664A">
      <w:pPr>
        <w:pStyle w:val="ListParagraph"/>
        <w:numPr>
          <w:ilvl w:val="5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Show us how to approach God</w:t>
      </w:r>
    </w:p>
    <w:p w14:paraId="06BD2240" w14:textId="456E2CDD" w:rsidR="00A4731E" w:rsidRPr="0010664A" w:rsidRDefault="00A4731E" w:rsidP="0010664A">
      <w:pPr>
        <w:pStyle w:val="ListParagraph"/>
        <w:numPr>
          <w:ilvl w:val="6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Remind us of God’s mercy</w:t>
      </w:r>
    </w:p>
    <w:p w14:paraId="5AD64472" w14:textId="68301D61" w:rsidR="00A4731E" w:rsidRPr="0010664A" w:rsidRDefault="00A4731E" w:rsidP="0010664A">
      <w:pPr>
        <w:pStyle w:val="ListParagraph"/>
        <w:numPr>
          <w:ilvl w:val="7"/>
          <w:numId w:val="2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Affirm God’s care for us</w:t>
      </w:r>
    </w:p>
    <w:p w14:paraId="6744F591" w14:textId="77777777" w:rsidR="0010664A" w:rsidRDefault="00A4731E" w:rsidP="0010664A">
      <w:pPr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10664A">
        <w:rPr>
          <w:rFonts w:ascii="Palatino Linotype" w:hAnsi="Palatino Linotype"/>
          <w:b/>
          <w:bCs/>
          <w:sz w:val="24"/>
          <w:szCs w:val="24"/>
        </w:rPr>
        <w:t>PROCLAIM GOD’S GLORY</w:t>
      </w:r>
    </w:p>
    <w:p w14:paraId="0259358D" w14:textId="4E289154" w:rsidR="0010664A" w:rsidRPr="003F02A3" w:rsidRDefault="00A4731E" w:rsidP="0010664A">
      <w:pPr>
        <w:pStyle w:val="ListParagraph"/>
        <w:numPr>
          <w:ilvl w:val="0"/>
          <w:numId w:val="6"/>
        </w:numPr>
        <w:rPr>
          <w:rFonts w:ascii="Palatino Linotype" w:hAnsi="Palatino Linotype"/>
          <w:b/>
          <w:bCs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Reflect of the meaning of His-story</w:t>
      </w:r>
    </w:p>
    <w:p w14:paraId="23C54394" w14:textId="1030ACD0" w:rsidR="00A4731E" w:rsidRPr="0010664A" w:rsidRDefault="00A4731E" w:rsidP="0010664A">
      <w:pPr>
        <w:pStyle w:val="ListParagraph"/>
        <w:numPr>
          <w:ilvl w:val="6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Extol God’s righteous Law</w:t>
      </w:r>
    </w:p>
    <w:p w14:paraId="694C77BB" w14:textId="589D4C8C" w:rsidR="00A4731E" w:rsidRPr="0010664A" w:rsidRDefault="00A4731E" w:rsidP="0010664A">
      <w:pPr>
        <w:pStyle w:val="ListParagraph"/>
        <w:numPr>
          <w:ilvl w:val="5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Cry for good to triumph over evil</w:t>
      </w:r>
    </w:p>
    <w:p w14:paraId="0CBF44D3" w14:textId="559A11D7" w:rsidR="00A4731E" w:rsidRPr="0010664A" w:rsidRDefault="00A4731E" w:rsidP="0010664A">
      <w:pPr>
        <w:pStyle w:val="ListParagraph"/>
        <w:numPr>
          <w:ilvl w:val="4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Prophecy God’s future justice</w:t>
      </w:r>
    </w:p>
    <w:p w14:paraId="43ACE11A" w14:textId="743D87D4" w:rsidR="00A4731E" w:rsidRPr="0010664A" w:rsidRDefault="00A4731E" w:rsidP="0010664A">
      <w:pPr>
        <w:pStyle w:val="ListParagraph"/>
        <w:numPr>
          <w:ilvl w:val="3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Show us what is praiseworthy</w:t>
      </w:r>
    </w:p>
    <w:p w14:paraId="1815DFCC" w14:textId="2132D6E2" w:rsidR="00A4731E" w:rsidRPr="0010664A" w:rsidRDefault="00A4731E" w:rsidP="0010664A">
      <w:pPr>
        <w:pStyle w:val="ListParagraph"/>
        <w:numPr>
          <w:ilvl w:val="2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Teach us gratitude</w:t>
      </w:r>
    </w:p>
    <w:p w14:paraId="678BA1C9" w14:textId="7B8A5675" w:rsidR="00A4731E" w:rsidRPr="0010664A" w:rsidRDefault="00A4731E" w:rsidP="0010664A">
      <w:pPr>
        <w:pStyle w:val="ListParagraph"/>
        <w:numPr>
          <w:ilvl w:val="1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Encourage care for the poor and needy</w:t>
      </w:r>
    </w:p>
    <w:p w14:paraId="77424A77" w14:textId="4276B0F9" w:rsidR="00A4731E" w:rsidRPr="0010664A" w:rsidRDefault="00A4731E" w:rsidP="0010664A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10664A">
        <w:rPr>
          <w:rFonts w:ascii="Palatino Linotype" w:hAnsi="Palatino Linotype"/>
          <w:sz w:val="24"/>
          <w:szCs w:val="24"/>
        </w:rPr>
        <w:t>Foster trust in the God who wants to bless us</w:t>
      </w:r>
    </w:p>
    <w:p w14:paraId="5E700610" w14:textId="36DDAEE0" w:rsidR="00A4731E" w:rsidRDefault="00A4731E">
      <w:pPr>
        <w:rPr>
          <w:rFonts w:ascii="Palatino Linotype" w:hAnsi="Palatino Linotype"/>
          <w:sz w:val="24"/>
          <w:szCs w:val="24"/>
        </w:rPr>
      </w:pPr>
    </w:p>
    <w:p w14:paraId="718A8770" w14:textId="7BC78F0B" w:rsidR="003F02A3" w:rsidRDefault="003F02A3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Psalm – (</w:t>
      </w:r>
      <w:r w:rsidRPr="003F02A3">
        <w:rPr>
          <w:rFonts w:ascii="Palatino Linotype" w:hAnsi="Palatino Linotype"/>
          <w:i/>
          <w:iCs/>
          <w:sz w:val="24"/>
          <w:szCs w:val="24"/>
        </w:rPr>
        <w:t>psalmos</w:t>
      </w:r>
      <w:r>
        <w:rPr>
          <w:rFonts w:ascii="Palatino Linotype" w:hAnsi="Palatino Linotype"/>
          <w:sz w:val="24"/>
          <w:szCs w:val="24"/>
        </w:rPr>
        <w:t>) GR – Poems sung to the accompaniment of stringed instruments.</w:t>
      </w:r>
    </w:p>
    <w:p w14:paraId="31C7A437" w14:textId="1691BB57" w:rsidR="003F02A3" w:rsidRDefault="003F02A3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Hebrew, the book of psalms was called </w:t>
      </w:r>
      <w:r w:rsidRPr="003F02A3">
        <w:rPr>
          <w:rFonts w:ascii="Palatino Linotype" w:hAnsi="Palatino Linotype"/>
          <w:i/>
          <w:iCs/>
          <w:sz w:val="24"/>
          <w:szCs w:val="24"/>
        </w:rPr>
        <w:t>Tehillim</w:t>
      </w:r>
      <w:r>
        <w:rPr>
          <w:rFonts w:ascii="Palatino Linotype" w:hAnsi="Palatino Linotype"/>
          <w:sz w:val="24"/>
          <w:szCs w:val="24"/>
        </w:rPr>
        <w:t>, meaning “praises.”</w:t>
      </w:r>
    </w:p>
    <w:p w14:paraId="6FCCC268" w14:textId="12DF470E" w:rsidR="003F02A3" w:rsidRDefault="003F02A3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Some were used as part of temple liturgy in Solomon’s temple and the rebuilt temple as well.</w:t>
      </w:r>
    </w:p>
    <w:p w14:paraId="0B019A92" w14:textId="24FCF682" w:rsidR="003F02A3" w:rsidRDefault="003F02A3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They were a Hebrew hymnal for worship and celebration of Feast days and Sabbaths.</w:t>
      </w:r>
    </w:p>
    <w:p w14:paraId="1789A954" w14:textId="351923F3" w:rsidR="003F02A3" w:rsidRDefault="003F02A3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Some were used for both the nation of Israel</w:t>
      </w:r>
      <w:r w:rsidR="00555F60">
        <w:rPr>
          <w:rFonts w:ascii="Palatino Linotype" w:hAnsi="Palatino Linotype"/>
          <w:sz w:val="24"/>
          <w:szCs w:val="24"/>
        </w:rPr>
        <w:t xml:space="preserve"> and personal devotion life.</w:t>
      </w:r>
    </w:p>
    <w:p w14:paraId="2084EFA8" w14:textId="7887FD54" w:rsidR="00555F60" w:rsidRDefault="00555F60" w:rsidP="003F02A3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Psalms include works spanning nearly 1000 years.</w:t>
      </w:r>
    </w:p>
    <w:p w14:paraId="140E86C4" w14:textId="445775BE" w:rsidR="00555F60" w:rsidRDefault="00555F60" w:rsidP="00555F60">
      <w:pPr>
        <w:pStyle w:val="ListParagraph"/>
        <w:numPr>
          <w:ilvl w:val="1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Moses – Psalm 90</w:t>
      </w:r>
    </w:p>
    <w:p w14:paraId="6A4CE0BF" w14:textId="55C1F8EF" w:rsidR="00555F60" w:rsidRDefault="00555F60" w:rsidP="00555F60">
      <w:pPr>
        <w:pStyle w:val="ListParagraph"/>
        <w:numPr>
          <w:ilvl w:val="1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David – Total of 73 Psalms</w:t>
      </w:r>
    </w:p>
    <w:p w14:paraId="0D77C19E" w14:textId="1CC3A59A" w:rsidR="00555F60" w:rsidRDefault="00555F60" w:rsidP="00555F60">
      <w:pPr>
        <w:pStyle w:val="ListParagraph"/>
        <w:numPr>
          <w:ilvl w:val="1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Sons of Korah – 11 Psalms</w:t>
      </w:r>
    </w:p>
    <w:p w14:paraId="18B4D413" w14:textId="3AB45489" w:rsidR="00555F60" w:rsidRDefault="00555F60" w:rsidP="00555F60">
      <w:pPr>
        <w:pStyle w:val="ListParagraph"/>
        <w:numPr>
          <w:ilvl w:val="1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Anonymous – The rest of the Psalms</w:t>
      </w:r>
    </w:p>
    <w:p w14:paraId="331BCE28" w14:textId="2A301A87" w:rsidR="00555F60" w:rsidRPr="003F02A3" w:rsidRDefault="00555F60" w:rsidP="00555F60">
      <w:pPr>
        <w:pStyle w:val="ListParagraph"/>
        <w:numPr>
          <w:ilvl w:val="1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From the Exodus until after the Exile.</w:t>
      </w:r>
    </w:p>
    <w:sectPr w:rsidR="00555F60" w:rsidRPr="003F02A3" w:rsidSect="004A04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33" type="#_x0000_t75" style="width:11.4pt;height:11.4pt" o:bullet="t">
        <v:imagedata r:id="rId1" o:title="mso17E9"/>
      </v:shape>
    </w:pict>
  </w:numPicBullet>
  <w:abstractNum w:abstractNumId="0" w15:restartNumberingAfterBreak="0">
    <w:nsid w:val="20EA7283"/>
    <w:multiLevelType w:val="hybridMultilevel"/>
    <w:tmpl w:val="11AA092C"/>
    <w:lvl w:ilvl="0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3006455"/>
    <w:multiLevelType w:val="hybridMultilevel"/>
    <w:tmpl w:val="A08C8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A156D"/>
    <w:multiLevelType w:val="hybridMultilevel"/>
    <w:tmpl w:val="01D211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C402C"/>
    <w:multiLevelType w:val="hybridMultilevel"/>
    <w:tmpl w:val="2C10C8AA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58113AE8"/>
    <w:multiLevelType w:val="hybridMultilevel"/>
    <w:tmpl w:val="4E2C7E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F50E74"/>
    <w:multiLevelType w:val="hybridMultilevel"/>
    <w:tmpl w:val="63E256CE"/>
    <w:lvl w:ilvl="0" w:tplc="04090009">
      <w:start w:val="1"/>
      <w:numFmt w:val="bullet"/>
      <w:lvlText w:val="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74721329"/>
    <w:multiLevelType w:val="hybridMultilevel"/>
    <w:tmpl w:val="D52477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5" w:tplc="04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6" w:tplc="04090009">
      <w:start w:val="1"/>
      <w:numFmt w:val="bullet"/>
      <w:lvlText w:val=""/>
      <w:lvlJc w:val="left"/>
      <w:pPr>
        <w:ind w:left="4680" w:hanging="360"/>
      </w:pPr>
      <w:rPr>
        <w:rFonts w:ascii="Wingdings" w:hAnsi="Wingdings" w:hint="default"/>
      </w:rPr>
    </w:lvl>
    <w:lvl w:ilvl="7" w:tplc="04090009">
      <w:start w:val="1"/>
      <w:numFmt w:val="bullet"/>
      <w:lvlText w:val=""/>
      <w:lvlJc w:val="left"/>
      <w:pPr>
        <w:ind w:left="540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40"/>
    <w:rsid w:val="0010664A"/>
    <w:rsid w:val="002E1640"/>
    <w:rsid w:val="003F02A3"/>
    <w:rsid w:val="004A0482"/>
    <w:rsid w:val="00555F60"/>
    <w:rsid w:val="00A4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A12B"/>
  <w15:chartTrackingRefBased/>
  <w15:docId w15:val="{FC179B47-6FA1-4FEC-A499-6EB87E12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Iaffaldano</dc:creator>
  <cp:keywords/>
  <dc:description/>
  <cp:lastModifiedBy>John Iaffaldano</cp:lastModifiedBy>
  <cp:revision>2</cp:revision>
  <cp:lastPrinted>2021-03-16T21:37:00Z</cp:lastPrinted>
  <dcterms:created xsi:type="dcterms:W3CDTF">2021-03-16T21:38:00Z</dcterms:created>
  <dcterms:modified xsi:type="dcterms:W3CDTF">2021-03-16T21:38:00Z</dcterms:modified>
</cp:coreProperties>
</file>